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9" w:type="dxa"/>
        <w:tblLook w:val="01E0" w:firstRow="1" w:lastRow="1" w:firstColumn="1" w:lastColumn="1" w:noHBand="0" w:noVBand="0"/>
      </w:tblPr>
      <w:tblGrid>
        <w:gridCol w:w="3687"/>
        <w:gridCol w:w="3687"/>
        <w:gridCol w:w="3685"/>
      </w:tblGrid>
      <w:tr w:rsidR="005715B3" w:rsidRPr="00FA7074" w:rsidTr="005715B3">
        <w:tc>
          <w:tcPr>
            <w:tcW w:w="3687" w:type="dxa"/>
          </w:tcPr>
          <w:p w:rsidR="005715B3" w:rsidRPr="00FA7074" w:rsidRDefault="00FA7074" w:rsidP="00571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5715B3"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5715B3" w:rsidRPr="00FA7074" w:rsidRDefault="00FA7074" w:rsidP="00571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5715B3"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5715B3" w:rsidRPr="00FA7074" w:rsidRDefault="00FA7074" w:rsidP="00571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5715B3"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</w:t>
            </w:r>
            <w:proofErr w:type="gramStart"/>
            <w:r w:rsidR="005715B3"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_  А.С.</w:t>
            </w:r>
            <w:proofErr w:type="gramEnd"/>
            <w:r w:rsidR="00106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715B3"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Гора</w:t>
            </w:r>
          </w:p>
          <w:p w:rsidR="005715B3" w:rsidRPr="00FA7074" w:rsidRDefault="005715B3" w:rsidP="00571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15B3" w:rsidRPr="00FA7074" w:rsidRDefault="00FA7074" w:rsidP="00571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1063FA">
              <w:rPr>
                <w:rFonts w:ascii="Times New Roman" w:eastAsia="Times New Roman" w:hAnsi="Times New Roman" w:cs="Times New Roman"/>
                <w:sz w:val="28"/>
                <w:szCs w:val="28"/>
              </w:rPr>
              <w:t>«31» 08</w:t>
            </w:r>
            <w:r w:rsidR="00C96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7A4245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  <w:r w:rsidR="005715B3"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87" w:type="dxa"/>
          </w:tcPr>
          <w:p w:rsidR="005715B3" w:rsidRPr="00FA7074" w:rsidRDefault="005715B3" w:rsidP="0057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hideMark/>
          </w:tcPr>
          <w:p w:rsidR="005715B3" w:rsidRPr="00FA7074" w:rsidRDefault="005715B3" w:rsidP="0057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1063FA" w:rsidRDefault="005715B3" w:rsidP="0057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МБОУ </w:t>
            </w:r>
          </w:p>
          <w:p w:rsidR="005715B3" w:rsidRPr="00FA7074" w:rsidRDefault="005715B3" w:rsidP="0057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«СОШ №11»</w:t>
            </w:r>
            <w:r w:rsidR="00106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НМР РТ</w:t>
            </w:r>
          </w:p>
          <w:p w:rsidR="005715B3" w:rsidRPr="00FA7074" w:rsidRDefault="005715B3" w:rsidP="0057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_______С.О.</w:t>
            </w:r>
            <w:r w:rsidR="00106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Михайленко</w:t>
            </w:r>
          </w:p>
          <w:p w:rsidR="005715B3" w:rsidRPr="00FA7074" w:rsidRDefault="005715B3" w:rsidP="0057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№_________</w:t>
            </w:r>
          </w:p>
          <w:p w:rsidR="005715B3" w:rsidRPr="00FA7074" w:rsidRDefault="001063FA" w:rsidP="0057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31»  08</w:t>
            </w:r>
            <w:proofErr w:type="gramEnd"/>
            <w:r w:rsidR="00C96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7A4245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  <w:r w:rsidR="005715B3"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4F12D2" w:rsidRPr="00FA7074" w:rsidRDefault="004F12D2" w:rsidP="004F1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074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074">
        <w:rPr>
          <w:rFonts w:ascii="Times New Roman" w:eastAsia="Times New Roman" w:hAnsi="Times New Roman" w:cs="Times New Roman"/>
          <w:b/>
          <w:sz w:val="28"/>
          <w:szCs w:val="28"/>
        </w:rPr>
        <w:t>«Средняя общеобразовательная школа №11</w:t>
      </w: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074">
        <w:rPr>
          <w:rFonts w:ascii="Times New Roman" w:eastAsia="Times New Roman" w:hAnsi="Times New Roman" w:cs="Times New Roman"/>
          <w:b/>
          <w:sz w:val="28"/>
          <w:szCs w:val="28"/>
        </w:rPr>
        <w:t xml:space="preserve"> с углубленным изучением отдельных предметов» </w:t>
      </w: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074">
        <w:rPr>
          <w:rFonts w:ascii="Times New Roman" w:eastAsia="Times New Roman" w:hAnsi="Times New Roman" w:cs="Times New Roman"/>
          <w:b/>
          <w:sz w:val="28"/>
          <w:szCs w:val="28"/>
        </w:rPr>
        <w:t>Нижнекамского муниципального района Республики Татарстан</w:t>
      </w: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074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</w:t>
      </w:r>
    </w:p>
    <w:p w:rsidR="004F12D2" w:rsidRPr="00FA7074" w:rsidRDefault="00FA7074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074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4F12D2" w:rsidRPr="00FA7074">
        <w:rPr>
          <w:rFonts w:ascii="Times New Roman" w:eastAsia="Times New Roman" w:hAnsi="Times New Roman" w:cs="Times New Roman"/>
          <w:b/>
          <w:bCs/>
          <w:sz w:val="28"/>
          <w:szCs w:val="28"/>
        </w:rPr>
        <w:t>о кружковой деятельности</w:t>
      </w: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074">
        <w:rPr>
          <w:rFonts w:ascii="Times New Roman" w:eastAsia="Times New Roman" w:hAnsi="Times New Roman" w:cs="Times New Roman"/>
          <w:b/>
          <w:bCs/>
          <w:sz w:val="28"/>
          <w:szCs w:val="28"/>
        </w:rPr>
        <w:t>«По просторам России»</w:t>
      </w: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A7074">
        <w:rPr>
          <w:rFonts w:ascii="Times New Roman" w:eastAsia="Times New Roman" w:hAnsi="Times New Roman" w:cs="Times New Roman"/>
          <w:sz w:val="28"/>
          <w:szCs w:val="28"/>
        </w:rPr>
        <w:t>для ___</w:t>
      </w:r>
      <w:r w:rsidRPr="00FA7074">
        <w:rPr>
          <w:rFonts w:ascii="Times New Roman" w:eastAsia="Times New Roman" w:hAnsi="Times New Roman" w:cs="Times New Roman"/>
          <w:sz w:val="28"/>
          <w:szCs w:val="28"/>
          <w:u w:val="single"/>
        </w:rPr>
        <w:t>9___класса</w:t>
      </w:r>
    </w:p>
    <w:p w:rsidR="004F12D2" w:rsidRPr="00FA7074" w:rsidRDefault="00C955C6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2023 – 2024</w:t>
      </w:r>
      <w:r w:rsidR="004F12D2" w:rsidRPr="00FA7074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FA70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7074">
        <w:rPr>
          <w:rFonts w:ascii="Times New Roman" w:eastAsia="Times New Roman" w:hAnsi="Times New Roman" w:cs="Times New Roman"/>
          <w:sz w:val="28"/>
          <w:szCs w:val="28"/>
        </w:rPr>
        <w:t>Составитель:</w:t>
      </w:r>
    </w:p>
    <w:p w:rsidR="004F12D2" w:rsidRPr="00FA7074" w:rsidRDefault="004F12D2" w:rsidP="00FA70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FA70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7074">
        <w:rPr>
          <w:rFonts w:ascii="Times New Roman" w:eastAsia="Times New Roman" w:hAnsi="Times New Roman" w:cs="Times New Roman"/>
          <w:sz w:val="28"/>
          <w:szCs w:val="28"/>
        </w:rPr>
        <w:t>Харисова Ч.С.</w:t>
      </w:r>
    </w:p>
    <w:p w:rsidR="004F12D2" w:rsidRPr="00FA7074" w:rsidRDefault="004F12D2" w:rsidP="00FA70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074">
        <w:rPr>
          <w:rFonts w:ascii="Times New Roman" w:eastAsia="Times New Roman" w:hAnsi="Times New Roman" w:cs="Times New Roman"/>
          <w:sz w:val="28"/>
          <w:szCs w:val="28"/>
        </w:rPr>
        <w:t>Рассмотрено на заседании педагогического совета</w:t>
      </w:r>
    </w:p>
    <w:p w:rsidR="004F12D2" w:rsidRPr="00FA7074" w:rsidRDefault="004F12D2" w:rsidP="004F1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074">
        <w:rPr>
          <w:rFonts w:ascii="Times New Roman" w:eastAsia="Times New Roman" w:hAnsi="Times New Roman" w:cs="Times New Roman"/>
          <w:sz w:val="28"/>
          <w:szCs w:val="28"/>
        </w:rPr>
        <w:t>Прот</w:t>
      </w:r>
      <w:r w:rsidR="001063FA">
        <w:rPr>
          <w:rFonts w:ascii="Times New Roman" w:eastAsia="Times New Roman" w:hAnsi="Times New Roman" w:cs="Times New Roman"/>
          <w:sz w:val="28"/>
          <w:szCs w:val="28"/>
        </w:rPr>
        <w:t>окол №   от 31.08</w:t>
      </w:r>
      <w:bookmarkStart w:id="0" w:name="_GoBack"/>
      <w:bookmarkEnd w:id="0"/>
      <w:r w:rsidR="00C955C6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4245">
        <w:rPr>
          <w:rFonts w:ascii="Times New Roman" w:eastAsia="Times New Roman" w:hAnsi="Times New Roman" w:cs="Times New Roman"/>
          <w:sz w:val="28"/>
          <w:szCs w:val="28"/>
        </w:rPr>
        <w:t>2023</w:t>
      </w:r>
      <w:r w:rsidRPr="00FA707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FA70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7074">
        <w:rPr>
          <w:rFonts w:ascii="Times New Roman" w:eastAsia="Times New Roman" w:hAnsi="Times New Roman" w:cs="Times New Roman"/>
          <w:sz w:val="28"/>
          <w:szCs w:val="28"/>
        </w:rPr>
        <w:t>г. Нижнекамск</w:t>
      </w:r>
    </w:p>
    <w:p w:rsidR="005715B3" w:rsidRPr="00FA7074" w:rsidRDefault="005715B3" w:rsidP="005715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90CD7" w:rsidRDefault="003274D8" w:rsidP="005715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 xml:space="preserve">Планируемые </w:t>
      </w:r>
      <w:r w:rsidR="00690CD7" w:rsidRPr="00196C4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результаты освоения внеурочной деятельности</w:t>
      </w:r>
    </w:p>
    <w:p w:rsidR="005715B3" w:rsidRDefault="005715B3" w:rsidP="005715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5715B3" w:rsidRDefault="00C11E42" w:rsidP="00C11E4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Личностные результаты обучения. </w:t>
      </w:r>
    </w:p>
    <w:p w:rsidR="00C11E42" w:rsidRPr="00196C46" w:rsidRDefault="00C11E42" w:rsidP="00C11E4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>В сфере личностных</w:t>
      </w:r>
      <w:r w:rsidRPr="00196C4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УУД</w:t>
      </w: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будут формироваться внутренняя позиция обучающегося, адекватная мотивация учебной деятельности, включая познавательные мотивы, ориентация на моральные нормы и их выполнение.</w:t>
      </w:r>
    </w:p>
    <w:p w:rsidR="00C11E42" w:rsidRPr="00196C46" w:rsidRDefault="00C11E42" w:rsidP="00C11E42">
      <w:pPr>
        <w:pStyle w:val="a5"/>
        <w:numPr>
          <w:ilvl w:val="0"/>
          <w:numId w:val="4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российской гражданской идентичностью: патриотизмом, уважением к Отечеству, прошлому и настоящему многонационального народа России; осознанием своей этнической принадлежности, знанием истории, культуры своего народа, </w:t>
      </w:r>
    </w:p>
    <w:p w:rsidR="00C11E42" w:rsidRPr="00196C46" w:rsidRDefault="00C11E42" w:rsidP="00C11E42">
      <w:pPr>
        <w:pStyle w:val="a5"/>
        <w:numPr>
          <w:ilvl w:val="0"/>
          <w:numId w:val="4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своего края, основ культурного наследия народов России и человечества; усвоением гуманистических, демократических и традиционных ценностей многонационального российского общества; чувством ответственности и долга перед Родиной; </w:t>
      </w:r>
    </w:p>
    <w:p w:rsidR="00C11E42" w:rsidRPr="00196C46" w:rsidRDefault="00C11E42" w:rsidP="00C11E42">
      <w:pPr>
        <w:pStyle w:val="a5"/>
        <w:numPr>
          <w:ilvl w:val="0"/>
          <w:numId w:val="4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ответственным отношением к учению, готовностью и способностью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образования; </w:t>
      </w:r>
    </w:p>
    <w:p w:rsidR="00C11E42" w:rsidRPr="00196C46" w:rsidRDefault="00C11E42" w:rsidP="00C11E42">
      <w:pPr>
        <w:pStyle w:val="a5"/>
        <w:numPr>
          <w:ilvl w:val="0"/>
          <w:numId w:val="4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целостным мировоззрением, соответствующим современному уровню развития науки и общественной практики; </w:t>
      </w:r>
    </w:p>
    <w:p w:rsidR="00C11E42" w:rsidRPr="00196C46" w:rsidRDefault="00C11E42" w:rsidP="00C11E42">
      <w:pPr>
        <w:pStyle w:val="a5"/>
        <w:numPr>
          <w:ilvl w:val="0"/>
          <w:numId w:val="4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гражданской позицией к ценностям народов России, готовностью и способностью вести диалог с другими людьми и достигать в нем взаимопонимания; </w:t>
      </w:r>
    </w:p>
    <w:p w:rsidR="00C11E42" w:rsidRPr="00196C46" w:rsidRDefault="00C11E42" w:rsidP="00C11E42">
      <w:pPr>
        <w:pStyle w:val="a5"/>
        <w:numPr>
          <w:ilvl w:val="0"/>
          <w:numId w:val="4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коммуникативной компетентностью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C11E42" w:rsidRPr="00196C46" w:rsidRDefault="00C11E42" w:rsidP="00C11E42">
      <w:pPr>
        <w:pStyle w:val="a5"/>
        <w:numPr>
          <w:ilvl w:val="0"/>
          <w:numId w:val="4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пониманием ценности здорового и безопасного образа жизни, правилами индивидуального и коллективного безопасного поведения в чрезвычайных ситуациях; </w:t>
      </w:r>
    </w:p>
    <w:p w:rsidR="00C11E42" w:rsidRDefault="00C11E42" w:rsidP="00C11E42">
      <w:pPr>
        <w:pStyle w:val="a5"/>
        <w:numPr>
          <w:ilvl w:val="0"/>
          <w:numId w:val="4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>основами экологической культуры, соответствующей современному уровню экологического мышления.</w:t>
      </w:r>
    </w:p>
    <w:p w:rsidR="00690CD7" w:rsidRPr="00196C46" w:rsidRDefault="00690CD7" w:rsidP="00690CD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spellStart"/>
      <w:r w:rsidRPr="00196C4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Метапредметные</w:t>
      </w:r>
      <w:proofErr w:type="spellEnd"/>
      <w:r w:rsidRPr="00196C4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результаты обучения </w:t>
      </w:r>
    </w:p>
    <w:p w:rsidR="00690CD7" w:rsidRPr="00196C46" w:rsidRDefault="00690CD7" w:rsidP="00690CD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Учащийся должен </w:t>
      </w:r>
      <w:r w:rsidRPr="00196C4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уметь: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ставить учебные задачи;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>вносить изменения в последовательность и содержание учебной задачи;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выбирать наиболее рациональную последовательность выполнения учебной задачи;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планировать и корректировать свою деятельность в соответствии с ее целями, задачами и условиями;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оценивать свою работу в сравнении с существующими требованиями;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классифицировать информацию в соответствии с выбранными признаками;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сравнивать объекты по главным и второстепенным признакам;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систематизировать информацию;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структурировать информацию;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формулировать проблемные вопросы, искать пути решения проблемной ситуации;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владеть навыками анализа и синтеза;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искать и отбирать необходимые источники информации;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использовать информационно-коммуникационные технологии на уровне общего пользования, включая поиск, построение и передачу информации, презентацию выполненных работ на основе умений безопасного использования средств информационно-коммуникационных технологий и сети Интернет;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представлять информацию в различных формах (письменной и устной) и видах;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работать с текстом и </w:t>
      </w:r>
      <w:proofErr w:type="gramStart"/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>вне текстовыми компонентами</w:t>
      </w:r>
      <w:proofErr w:type="gramEnd"/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: составлять тезисный план, выводы, конспект, тезисы выступления, переводить информацию из одного вида в другой (текст в таблицу, карту в текст и т. п.);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использовать различные виды моделирования, исходя из учебной задачи;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создавать собственную информацию и представлять ее в соответствии с учебными задачами;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составлять рецензии, аннотации;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выступать перед аудиторией, придерживаясь определенного стиля при выступлении;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вести дискуссию, диалог; </w:t>
      </w:r>
    </w:p>
    <w:p w:rsidR="00690CD7" w:rsidRPr="00196C46" w:rsidRDefault="00690CD7" w:rsidP="006A032D">
      <w:pPr>
        <w:pStyle w:val="a5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находить приемлемое решение при наличии разных точек зрения. </w:t>
      </w:r>
    </w:p>
    <w:p w:rsidR="00C11E42" w:rsidRDefault="00C11E42" w:rsidP="00C1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1E42" w:rsidRPr="00196C46" w:rsidRDefault="00C11E42" w:rsidP="00C11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C11E42" w:rsidRPr="00196C46" w:rsidRDefault="00C11E42" w:rsidP="00C11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sz w:val="24"/>
          <w:szCs w:val="24"/>
        </w:rPr>
        <w:t>Предметными ре</w:t>
      </w:r>
      <w:r w:rsidR="005715B3">
        <w:rPr>
          <w:rFonts w:ascii="Times New Roman" w:eastAsia="Times New Roman" w:hAnsi="Times New Roman" w:cs="Times New Roman"/>
          <w:sz w:val="24"/>
          <w:szCs w:val="24"/>
        </w:rPr>
        <w:t>зультатами реализации кружковой</w:t>
      </w:r>
      <w:r w:rsidRPr="00196C46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по географии «</w:t>
      </w:r>
      <w:r w:rsidR="005715B3">
        <w:rPr>
          <w:rFonts w:ascii="Times New Roman" w:eastAsia="Times New Roman" w:hAnsi="Times New Roman" w:cs="Times New Roman"/>
          <w:sz w:val="24"/>
          <w:szCs w:val="24"/>
        </w:rPr>
        <w:t xml:space="preserve">По просторам </w:t>
      </w:r>
      <w:r w:rsidRPr="00196C46">
        <w:rPr>
          <w:rFonts w:ascii="Times New Roman" w:eastAsia="Times New Roman" w:hAnsi="Times New Roman" w:cs="Times New Roman"/>
          <w:sz w:val="24"/>
          <w:szCs w:val="24"/>
        </w:rPr>
        <w:t>России» являются:</w:t>
      </w:r>
    </w:p>
    <w:p w:rsidR="00C11E42" w:rsidRPr="00196C46" w:rsidRDefault="00C11E42" w:rsidP="00C11E42">
      <w:pPr>
        <w:numPr>
          <w:ilvl w:val="0"/>
          <w:numId w:val="40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географической науке, её роли, о географических знаниях как компоненте научной картинны мира, их необходимости для решения современных практических задач человечества и своей страны;</w:t>
      </w:r>
    </w:p>
    <w:p w:rsidR="00C11E42" w:rsidRPr="00196C46" w:rsidRDefault="00C11E42" w:rsidP="00C11E42">
      <w:pPr>
        <w:numPr>
          <w:ilvl w:val="0"/>
          <w:numId w:val="40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sz w:val="24"/>
          <w:szCs w:val="24"/>
        </w:rPr>
        <w:t>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C11E42" w:rsidRPr="00196C46" w:rsidRDefault="00C11E42" w:rsidP="00C11E42">
      <w:pPr>
        <w:numPr>
          <w:ilvl w:val="0"/>
          <w:numId w:val="40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и основополагающих теоретических знаний об особенностях культуры своей местности;</w:t>
      </w:r>
    </w:p>
    <w:p w:rsidR="00C11E42" w:rsidRPr="00196C46" w:rsidRDefault="00C11E42" w:rsidP="00C11E42">
      <w:pPr>
        <w:numPr>
          <w:ilvl w:val="0"/>
          <w:numId w:val="40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sz w:val="24"/>
          <w:szCs w:val="24"/>
        </w:rPr>
        <w:t>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C11E42" w:rsidRPr="00196C46" w:rsidRDefault="00C11E42" w:rsidP="00C11E42">
      <w:pPr>
        <w:numPr>
          <w:ilvl w:val="0"/>
          <w:numId w:val="40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sz w:val="24"/>
          <w:szCs w:val="24"/>
        </w:rPr>
        <w:t>овладение основными навыками нахождения, использования и презентации географической информации;</w:t>
      </w:r>
    </w:p>
    <w:p w:rsidR="00C11E42" w:rsidRPr="00196C46" w:rsidRDefault="00C11E42" w:rsidP="00C11E42">
      <w:pPr>
        <w:numPr>
          <w:ilvl w:val="0"/>
          <w:numId w:val="40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sz w:val="24"/>
          <w:szCs w:val="24"/>
        </w:rPr>
        <w:t>формирование умений и навыков использования разнообразных географических знаний в повседневной жизни;</w:t>
      </w:r>
    </w:p>
    <w:p w:rsidR="00C11E42" w:rsidRDefault="00C11E42" w:rsidP="00C11E42">
      <w:pPr>
        <w:shd w:val="clear" w:color="auto" w:fill="FFFFFF"/>
        <w:spacing w:after="29" w:line="235" w:lineRule="atLeast"/>
        <w:ind w:left="437" w:right="127"/>
        <w:rPr>
          <w:rFonts w:ascii="Times New Roman" w:eastAsia="Times New Roman" w:hAnsi="Times New Roman" w:cs="Times New Roman"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sz w:val="24"/>
          <w:szCs w:val="24"/>
        </w:rPr>
        <w:t>создание основы для формирования интереса к дальнейшему расширению и углублению географических знаний и выбора географии как профильного предмета на ступени среднего полного образования, а в дальнейшем и в качестве сферы своей профессиональной деятельности.</w:t>
      </w:r>
    </w:p>
    <w:p w:rsidR="00C11E42" w:rsidRPr="00F7403F" w:rsidRDefault="00C11E42" w:rsidP="00C11E42">
      <w:pPr>
        <w:shd w:val="clear" w:color="auto" w:fill="FFFFFF"/>
        <w:spacing w:after="29" w:line="235" w:lineRule="atLeast"/>
        <w:ind w:left="437" w:right="12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7403F">
        <w:rPr>
          <w:rFonts w:ascii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r w:rsidRPr="00F7403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Обучающийся  научится:</w:t>
      </w:r>
    </w:p>
    <w:p w:rsidR="00C11E42" w:rsidRPr="00C11E42" w:rsidRDefault="00C11E42" w:rsidP="00C11E42">
      <w:pPr>
        <w:shd w:val="clear" w:color="auto" w:fill="FFFFFF"/>
        <w:spacing w:after="34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 </w:t>
      </w:r>
    </w:p>
    <w:p w:rsidR="00C11E42" w:rsidRPr="00C11E42" w:rsidRDefault="00C11E42" w:rsidP="00C11E42">
      <w:pPr>
        <w:shd w:val="clear" w:color="auto" w:fill="FFFFFF"/>
        <w:spacing w:after="38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•     ориентироваться в источниках географической информации </w:t>
      </w:r>
    </w:p>
    <w:p w:rsidR="00C11E42" w:rsidRPr="00F7403F" w:rsidRDefault="00C11E42" w:rsidP="00C11E42">
      <w:pPr>
        <w:shd w:val="clear" w:color="auto" w:fill="FFFFFF"/>
        <w:spacing w:after="37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использовать различные источ</w:t>
      </w:r>
      <w:r w:rsidRPr="00F7403F">
        <w:rPr>
          <w:rFonts w:ascii="Times New Roman" w:eastAsia="Times New Roman" w:hAnsi="Times New Roman" w:cs="Times New Roman"/>
          <w:color w:val="181818"/>
          <w:sz w:val="24"/>
          <w:szCs w:val="24"/>
        </w:rPr>
        <w:t>ники географической информации</w:t>
      </w:r>
    </w:p>
    <w:p w:rsidR="00C11E42" w:rsidRPr="00C11E42" w:rsidRDefault="00C11E42" w:rsidP="00C11E42">
      <w:pPr>
        <w:shd w:val="clear" w:color="auto" w:fill="FFFFFF"/>
        <w:spacing w:after="37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7403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C11E42" w:rsidRPr="00C11E42" w:rsidRDefault="00C11E42" w:rsidP="00C11E42">
      <w:pPr>
        <w:shd w:val="clear" w:color="auto" w:fill="FFFFFF"/>
        <w:spacing w:after="37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различий;</w:t>
      </w:r>
    </w:p>
    <w:p w:rsidR="00C11E42" w:rsidRPr="00C11E42" w:rsidRDefault="00C11E42" w:rsidP="00C11E4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sym w:font="Symbol" w:char="F0B7"/>
      </w: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 различать географические процессы и явления, определяющие особенности природы и населения  отдельных регионов;</w:t>
      </w:r>
    </w:p>
    <w:p w:rsidR="00C11E42" w:rsidRPr="00C11E42" w:rsidRDefault="00C11E42" w:rsidP="00C11E42">
      <w:pPr>
        <w:shd w:val="clear" w:color="auto" w:fill="FFFFFF"/>
        <w:spacing w:after="36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•     устанавливать черты сходства </w:t>
      </w:r>
      <w:r w:rsidRPr="00F7403F">
        <w:rPr>
          <w:rFonts w:ascii="Times New Roman" w:eastAsia="Times New Roman" w:hAnsi="Times New Roman" w:cs="Times New Roman"/>
          <w:color w:val="181818"/>
          <w:sz w:val="24"/>
          <w:szCs w:val="24"/>
        </w:rPr>
        <w:t>и различия особенностей природы;</w:t>
      </w:r>
    </w:p>
    <w:p w:rsidR="00C11E42" w:rsidRPr="00C11E42" w:rsidRDefault="00C11E42" w:rsidP="00C11E42">
      <w:pPr>
        <w:shd w:val="clear" w:color="auto" w:fill="FFFFFF"/>
        <w:spacing w:after="5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объяснять особенности компонентов природы отдельных территорий; </w:t>
      </w:r>
    </w:p>
    <w:p w:rsidR="00C11E42" w:rsidRPr="00C11E42" w:rsidRDefault="00C11E42" w:rsidP="00C11E42">
      <w:pPr>
        <w:shd w:val="clear" w:color="auto" w:fill="FFFFFF"/>
        <w:spacing w:after="33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приводить примеры взаимодействия природы и общества в пределах отдельных территорий;</w:t>
      </w:r>
    </w:p>
    <w:p w:rsidR="00C11E42" w:rsidRPr="00C11E42" w:rsidRDefault="00C11E42" w:rsidP="00C11E42">
      <w:pPr>
        <w:shd w:val="clear" w:color="auto" w:fill="FFFFFF"/>
        <w:spacing w:after="5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различать принципы выделения и устанавливать соотношения между государственной территорией и исключител</w:t>
      </w:r>
      <w:r w:rsidRPr="00F7403F">
        <w:rPr>
          <w:rFonts w:ascii="Times New Roman" w:eastAsia="Times New Roman" w:hAnsi="Times New Roman" w:cs="Times New Roman"/>
          <w:color w:val="181818"/>
          <w:sz w:val="24"/>
          <w:szCs w:val="24"/>
        </w:rPr>
        <w:t>ьной экономической зоной России;</w:t>
      </w:r>
    </w:p>
    <w:p w:rsidR="00C11E42" w:rsidRPr="00C11E42" w:rsidRDefault="00C11E42" w:rsidP="00C11E42">
      <w:pPr>
        <w:shd w:val="clear" w:color="auto" w:fill="FFFFFF"/>
        <w:spacing w:after="34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различать географические процессы и явления, определяющие особенности природы России и ее отдельных регионов;</w:t>
      </w:r>
    </w:p>
    <w:p w:rsidR="00C11E42" w:rsidRPr="00C11E42" w:rsidRDefault="00C11E42" w:rsidP="00C11E42">
      <w:pPr>
        <w:shd w:val="clear" w:color="auto" w:fill="FFFFFF"/>
        <w:spacing w:after="33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оценивать особенности взаимодействия природы и общества в пределах отдельных территорий России;</w:t>
      </w:r>
    </w:p>
    <w:p w:rsidR="00C11E42" w:rsidRPr="00C11E42" w:rsidRDefault="00C11E42" w:rsidP="00C11E42">
      <w:pPr>
        <w:shd w:val="clear" w:color="auto" w:fill="FFFFFF"/>
        <w:spacing w:after="5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объяснять особенности компонентов природы отдельных частей страны;</w:t>
      </w:r>
    </w:p>
    <w:p w:rsidR="00C11E42" w:rsidRPr="00C11E42" w:rsidRDefault="00C11E42" w:rsidP="00C11E42">
      <w:pPr>
        <w:shd w:val="clear" w:color="auto" w:fill="FFFFFF"/>
        <w:spacing w:after="33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оценивать природные условия и обеспеченность природными ресурсами отдельных территорий России; </w:t>
      </w:r>
    </w:p>
    <w:p w:rsidR="00C11E42" w:rsidRPr="00C11E42" w:rsidRDefault="00C11E42" w:rsidP="00C11E42">
      <w:pPr>
        <w:shd w:val="clear" w:color="auto" w:fill="FFFFFF"/>
        <w:spacing w:after="37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использовать знания об особенностях компонентов природы России и ее отдельных территорий, об особенностях взаимодействия природы и общества в пределах отдельных территорий России для решения практико-ориентированных задач в контексте реальной жизни;</w:t>
      </w:r>
    </w:p>
    <w:p w:rsidR="00C11E42" w:rsidRPr="00C11E42" w:rsidRDefault="00C11E42" w:rsidP="00C11E4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•     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</w:t>
      </w:r>
    </w:p>
    <w:p w:rsidR="00C11E42" w:rsidRPr="00C11E42" w:rsidRDefault="00C11E42" w:rsidP="00C11E42">
      <w:pPr>
        <w:shd w:val="clear" w:color="auto" w:fill="FFFFFF"/>
        <w:spacing w:after="29" w:line="235" w:lineRule="atLeast"/>
        <w:ind w:left="437" w:right="12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715B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Обучающийся </w:t>
      </w:r>
      <w:r w:rsidRPr="00C11E4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получит возможность научиться:</w:t>
      </w:r>
    </w:p>
    <w:p w:rsidR="00C11E42" w:rsidRPr="00C11E42" w:rsidRDefault="00C11E42" w:rsidP="00C11E42">
      <w:pPr>
        <w:shd w:val="clear" w:color="auto" w:fill="FFFFFF"/>
        <w:spacing w:after="0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</w:t>
      </w:r>
      <w:r w:rsidRPr="00C11E42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моделировать географические объекты и явления;</w:t>
      </w:r>
    </w:p>
    <w:p w:rsidR="00C11E42" w:rsidRPr="00C11E42" w:rsidRDefault="00C11E42" w:rsidP="00C11E4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</w:t>
      </w:r>
      <w:r w:rsidRPr="00C11E42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подготавливать сообщения (презентации) о выдающихся путешественниках, о современных исследованиях территории России;</w:t>
      </w:r>
    </w:p>
    <w:p w:rsidR="00C11E42" w:rsidRPr="00C11E42" w:rsidRDefault="00C11E42" w:rsidP="00C11E4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</w:t>
      </w:r>
      <w:r w:rsidRPr="00C11E42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использовать знания о географических явлениях в повседневной</w:t>
      </w:r>
      <w:r w:rsidR="00F7403F" w:rsidRPr="005715B3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 xml:space="preserve"> жизни для сохранения здоровья;</w:t>
      </w:r>
    </w:p>
    <w:p w:rsidR="00C11E42" w:rsidRPr="00C11E42" w:rsidRDefault="00C11E42" w:rsidP="00C11E4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</w:t>
      </w:r>
      <w:r w:rsidRPr="00C11E42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приводить примеры, показывающие роль географической науки в решении проблем человечества; примеры практического использования географических знаний в различных областях деятельности;</w:t>
      </w:r>
    </w:p>
    <w:p w:rsidR="00C11E42" w:rsidRPr="00C11E42" w:rsidRDefault="00C11E42" w:rsidP="00C11E4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</w:t>
      </w:r>
      <w:r w:rsidRPr="00C11E42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C11E42" w:rsidRPr="00C11E42" w:rsidRDefault="00C11E42" w:rsidP="00C11E4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</w:t>
      </w:r>
      <w:r w:rsidRPr="00C11E42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составлять описание природного комплекса; выдвигать гипотезы о связях и закономерностях событий, процессов, объектов, происходящих в географической оболочке;</w:t>
      </w:r>
    </w:p>
    <w:p w:rsidR="00C11E42" w:rsidRPr="00C11E42" w:rsidRDefault="00C11E42" w:rsidP="00C11E4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</w:t>
      </w:r>
      <w:r w:rsidRPr="00C11E42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оценивать положительные и негативные последствия глобальных изменений климата для России;</w:t>
      </w:r>
    </w:p>
    <w:p w:rsidR="00C11E42" w:rsidRPr="00C11E42" w:rsidRDefault="00C11E42" w:rsidP="00C11E42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</w:t>
      </w:r>
      <w:r w:rsidRPr="00C11E42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 xml:space="preserve">оценивать возможные в будущем изменения географического положения России, обусловленные мировыми </w:t>
      </w:r>
      <w:proofErr w:type="spellStart"/>
      <w:r w:rsidRPr="00C11E42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геодемографическими</w:t>
      </w:r>
      <w:proofErr w:type="spellEnd"/>
      <w:r w:rsidRPr="00C11E42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, геополитическими и геоэкономическими изменениями, а также развитием глобальной коммуникационной системы;</w:t>
      </w:r>
    </w:p>
    <w:p w:rsidR="00C11E42" w:rsidRPr="00C11E42" w:rsidRDefault="00C11E42" w:rsidP="00C11E42">
      <w:pPr>
        <w:shd w:val="clear" w:color="auto" w:fill="FFFFFF"/>
        <w:spacing w:after="0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</w:t>
      </w:r>
      <w:r w:rsidRPr="00C11E42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 xml:space="preserve">давать характеристику </w:t>
      </w:r>
      <w:proofErr w:type="gramStart"/>
      <w:r w:rsidRPr="00C11E42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 xml:space="preserve">климата </w:t>
      </w:r>
      <w:r w:rsidR="00F7403F" w:rsidRPr="005715B3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;</w:t>
      </w:r>
      <w:proofErr w:type="gramEnd"/>
    </w:p>
    <w:p w:rsidR="00C11E42" w:rsidRPr="00C11E42" w:rsidRDefault="00C11E42" w:rsidP="00C11E42">
      <w:pPr>
        <w:shd w:val="clear" w:color="auto" w:fill="FFFFFF"/>
        <w:spacing w:after="0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</w:t>
      </w:r>
      <w:r w:rsidRPr="00C11E42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показывать на карте области расп</w:t>
      </w:r>
      <w:r w:rsidR="00F7403F" w:rsidRPr="005715B3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ространения разных географических явлении</w:t>
      </w:r>
      <w:r w:rsidRPr="00C11E42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;</w:t>
      </w:r>
    </w:p>
    <w:p w:rsidR="00C11E42" w:rsidRDefault="00C11E42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  <w:r w:rsidRPr="00C11E4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</w:t>
      </w:r>
      <w:r w:rsidRPr="00C11E42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выдвигать и обосновывать на основе статистических данных гипотезы об</w:t>
      </w:r>
      <w:r w:rsidR="005715B3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 xml:space="preserve"> географических изменениях.</w:t>
      </w: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</w:p>
    <w:p w:rsidR="005715B3" w:rsidRPr="00C11E42" w:rsidRDefault="005715B3" w:rsidP="00F7403F">
      <w:pPr>
        <w:shd w:val="clear" w:color="auto" w:fill="FFFFFF"/>
        <w:spacing w:after="35" w:line="240" w:lineRule="auto"/>
        <w:ind w:left="720" w:right="15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274D8" w:rsidRPr="00196C46" w:rsidRDefault="005715B3" w:rsidP="005715B3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  <w:t xml:space="preserve">          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center"/>
      </w:pPr>
      <w:r w:rsidRPr="00196C46">
        <w:rPr>
          <w:b/>
          <w:bCs/>
        </w:rPr>
        <w:lastRenderedPageBreak/>
        <w:t>Содержание внеурочной деятельности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rPr>
          <w:b/>
          <w:bCs/>
          <w:i/>
          <w:iCs/>
          <w:u w:val="single"/>
        </w:rPr>
        <w:t>Раздел 1. Введение.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rPr>
          <w:b/>
          <w:bCs/>
        </w:rPr>
        <w:t xml:space="preserve">Границы России. Взгляд сквозь века. </w:t>
      </w:r>
      <w:r w:rsidRPr="00196C46">
        <w:t>Знакомство с ТБ, с планом работы. Как изменялась граница России со временем.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rPr>
          <w:b/>
          <w:bCs/>
          <w:i/>
          <w:iCs/>
          <w:u w:val="single"/>
        </w:rPr>
        <w:t>Раздел 2. Географическое положение России.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rPr>
          <w:b/>
          <w:bCs/>
        </w:rPr>
        <w:t xml:space="preserve">Крайние точки России. </w:t>
      </w:r>
      <w:r w:rsidRPr="00196C46">
        <w:t xml:space="preserve">Природа на мысе Флигели и на мысе Челюскин. Физико-географические условия горы </w:t>
      </w:r>
      <w:proofErr w:type="spellStart"/>
      <w:r w:rsidRPr="00196C46">
        <w:t>Базардюзю</w:t>
      </w:r>
      <w:proofErr w:type="spellEnd"/>
      <w:r w:rsidRPr="00196C46">
        <w:t xml:space="preserve">. Физико-географические условия на Балтийской песчаной косе </w:t>
      </w:r>
      <w:proofErr w:type="spellStart"/>
      <w:r w:rsidRPr="00196C46">
        <w:t>Гданьского</w:t>
      </w:r>
      <w:proofErr w:type="spellEnd"/>
      <w:r w:rsidRPr="00196C46">
        <w:t xml:space="preserve"> залива Балтийского моря. Природа мыса Дежнева и острова </w:t>
      </w:r>
      <w:proofErr w:type="spellStart"/>
      <w:r w:rsidRPr="00196C46">
        <w:t>Ратманова</w:t>
      </w:r>
      <w:proofErr w:type="spellEnd"/>
      <w:r w:rsidRPr="00196C46">
        <w:t>. Преимущества и недостатки физико-географического положения России.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t>Решение задач по определению часового времени в разных точках России.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rPr>
          <w:b/>
          <w:bCs/>
          <w:i/>
          <w:iCs/>
          <w:u w:val="single"/>
        </w:rPr>
        <w:t>Раздел 3. Природа России.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t xml:space="preserve">Гипотезы возникновения Земли как планеты. </w:t>
      </w:r>
      <w:r w:rsidRPr="00196C46">
        <w:rPr>
          <w:b/>
          <w:bCs/>
        </w:rPr>
        <w:t xml:space="preserve">Россия – страна великих равнин: </w:t>
      </w:r>
      <w:r w:rsidRPr="00196C46">
        <w:t xml:space="preserve">Восточно-Европейская равнина. Самая плоская и низкая – Западно-Сибирская низменность. </w:t>
      </w:r>
      <w:r w:rsidRPr="00196C46">
        <w:rPr>
          <w:b/>
          <w:bCs/>
        </w:rPr>
        <w:t xml:space="preserve">Горное обрамление России: </w:t>
      </w:r>
      <w:r w:rsidRPr="00196C46">
        <w:t xml:space="preserve">Кавказ. Урал. Горы юга Сибири и Дальнего Востока. </w:t>
      </w:r>
      <w:r w:rsidRPr="00196C46">
        <w:rPr>
          <w:b/>
          <w:bCs/>
        </w:rPr>
        <w:t xml:space="preserve">«Солнечная печка», океанские кондиционеры, горные стены в России: </w:t>
      </w:r>
      <w:r w:rsidRPr="00196C46">
        <w:t xml:space="preserve">Разнообразные климаты России. Ледяное дыхание Арктики. Муссоны Дальнего Востока. </w:t>
      </w:r>
      <w:r w:rsidRPr="00196C46">
        <w:rPr>
          <w:b/>
          <w:bCs/>
        </w:rPr>
        <w:t xml:space="preserve">Полюсы холода, жары, ветреной и дождливой погоды: </w:t>
      </w:r>
      <w:r w:rsidRPr="00196C46">
        <w:t xml:space="preserve">Климат гор. Самые дождливые и самые засушливые районы. Штили и ураганы в России. Реки России. Распространение болот. Торф и его использование. «Подземные архитекторы». Горячие источники. Лечебные воды. Горный снег. Снежные лавины. Ледники. Подземные льды. 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rPr>
          <w:b/>
          <w:bCs/>
        </w:rPr>
        <w:t>Царство тундр.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t>«Северные узоры». Почвы и растительность тундр. «Челнок тундры» - северный олень.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rPr>
          <w:b/>
          <w:bCs/>
        </w:rPr>
        <w:t>Леса России – самые большие в мире.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t>Темнохвойные леса. Светлохвойные леса. Мелколиственные леса. Широколиственные леса.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rPr>
          <w:b/>
          <w:bCs/>
        </w:rPr>
        <w:t>Российские степи.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t>Степи России. Заповедные степи.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rPr>
          <w:b/>
          <w:bCs/>
        </w:rPr>
        <w:t>Пустыни и полупустыни.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t>«Царство полыни». Солончаки.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rPr>
          <w:b/>
          <w:bCs/>
        </w:rPr>
        <w:t>Субтропики.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t>Культурные ландшафты субтропиков.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rPr>
          <w:b/>
          <w:bCs/>
        </w:rPr>
        <w:t>Красная книга России.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t>«Исчезнувшие навсегда». Эндемики России. «Новосёлы» России. Заповедные земли.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rPr>
          <w:b/>
          <w:bCs/>
        </w:rPr>
        <w:t>«Интересные ландшафты»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t>Проектная деятельность «Интересные места любимой природной зоны»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  <w:rPr>
          <w:b/>
          <w:bCs/>
          <w:i/>
          <w:iCs/>
          <w:u w:val="single"/>
        </w:rPr>
      </w:pPr>
      <w:r w:rsidRPr="00196C46">
        <w:rPr>
          <w:b/>
          <w:bCs/>
          <w:i/>
          <w:iCs/>
          <w:u w:val="single"/>
        </w:rPr>
        <w:t>Раздел 4. Уникальные памятники природы России.</w:t>
      </w:r>
    </w:p>
    <w:p w:rsidR="003274D8" w:rsidRPr="00196C46" w:rsidRDefault="003274D8" w:rsidP="003274D8">
      <w:pPr>
        <w:pStyle w:val="a3"/>
        <w:numPr>
          <w:ilvl w:val="0"/>
          <w:numId w:val="40"/>
        </w:numPr>
        <w:spacing w:before="0" w:beforeAutospacing="0" w:after="0" w:afterAutospacing="0"/>
        <w:jc w:val="both"/>
      </w:pPr>
      <w:r w:rsidRPr="00196C46">
        <w:rPr>
          <w:bCs/>
          <w:iCs/>
        </w:rPr>
        <w:t>Остров Врангеля.  Столбы выветривания Мань-Пупу-</w:t>
      </w:r>
      <w:proofErr w:type="spellStart"/>
      <w:r w:rsidRPr="00196C46">
        <w:rPr>
          <w:bCs/>
          <w:iCs/>
        </w:rPr>
        <w:t>Нер</w:t>
      </w:r>
      <w:proofErr w:type="spellEnd"/>
      <w:r w:rsidRPr="00196C46">
        <w:rPr>
          <w:bCs/>
          <w:iCs/>
        </w:rPr>
        <w:t xml:space="preserve">. Шиханы в Башкирии. Озеро Эльтон. Эльбрус. Кунгурская пещера.  Верблюд – гора. Золотые горы Алтая. Красноярский заповедник – Столбы.  Чарские пески – Забайкальский край. Озеро Байкал. Каменные грибы – урочище </w:t>
      </w:r>
      <w:proofErr w:type="spellStart"/>
      <w:r w:rsidRPr="00196C46">
        <w:rPr>
          <w:bCs/>
          <w:iCs/>
        </w:rPr>
        <w:t>Аккурум</w:t>
      </w:r>
      <w:proofErr w:type="spellEnd"/>
      <w:r w:rsidRPr="00196C46">
        <w:rPr>
          <w:bCs/>
          <w:iCs/>
        </w:rPr>
        <w:t xml:space="preserve">. Ленские столбы. Полюс холода –Оймякон. Плато </w:t>
      </w:r>
      <w:proofErr w:type="spellStart"/>
      <w:r w:rsidRPr="00196C46">
        <w:rPr>
          <w:bCs/>
          <w:iCs/>
        </w:rPr>
        <w:t>Путорано</w:t>
      </w:r>
      <w:proofErr w:type="spellEnd"/>
      <w:r w:rsidRPr="00196C46">
        <w:rPr>
          <w:bCs/>
          <w:iCs/>
        </w:rPr>
        <w:t xml:space="preserve">. Долина Гейзеров. Вулканы Камчатки.  Мыс Столбчатый – о. Кунашир. </w:t>
      </w:r>
    </w:p>
    <w:p w:rsidR="003274D8" w:rsidRPr="00196C46" w:rsidRDefault="003274D8" w:rsidP="003455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74D8" w:rsidRPr="00196C46" w:rsidRDefault="003274D8" w:rsidP="003455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74D8" w:rsidRPr="00196C46" w:rsidRDefault="003274D8" w:rsidP="003455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74D8" w:rsidRPr="00196C46" w:rsidRDefault="003274D8" w:rsidP="003455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74D8" w:rsidRPr="00196C46" w:rsidRDefault="003274D8" w:rsidP="003455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74D8" w:rsidRPr="00196C46" w:rsidRDefault="003274D8" w:rsidP="003455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74D8" w:rsidRPr="00196C46" w:rsidRDefault="003274D8" w:rsidP="003455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74D8" w:rsidRPr="00196C46" w:rsidRDefault="003274D8" w:rsidP="003455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74D8" w:rsidRPr="00196C46" w:rsidRDefault="003274D8" w:rsidP="003455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74D8" w:rsidRPr="00196C46" w:rsidRDefault="003274D8" w:rsidP="003455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74D8" w:rsidRPr="00196C46" w:rsidRDefault="003274D8" w:rsidP="003455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74D8" w:rsidRPr="00196C46" w:rsidRDefault="003274D8" w:rsidP="003455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74D8" w:rsidRPr="00196C46" w:rsidRDefault="003274D8" w:rsidP="003455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74D8" w:rsidRPr="00196C46" w:rsidRDefault="003274D8" w:rsidP="003455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715B3" w:rsidRDefault="005715B3" w:rsidP="003274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55C6" w:rsidRPr="00196C46" w:rsidRDefault="003274D8" w:rsidP="00571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6C4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</w:t>
      </w:r>
      <w:r w:rsidR="003455C6" w:rsidRPr="00196C46">
        <w:rPr>
          <w:rFonts w:ascii="Times New Roman" w:eastAsia="Times New Roman" w:hAnsi="Times New Roman" w:cs="Times New Roman"/>
          <w:b/>
          <w:bCs/>
          <w:sz w:val="24"/>
          <w:szCs w:val="24"/>
        </w:rPr>
        <w:t>ематическое планирование</w:t>
      </w:r>
    </w:p>
    <w:tbl>
      <w:tblPr>
        <w:tblStyle w:val="a4"/>
        <w:tblW w:w="10642" w:type="dxa"/>
        <w:tblLook w:val="04A0" w:firstRow="1" w:lastRow="0" w:firstColumn="1" w:lastColumn="0" w:noHBand="0" w:noVBand="1"/>
      </w:tblPr>
      <w:tblGrid>
        <w:gridCol w:w="423"/>
        <w:gridCol w:w="2095"/>
        <w:gridCol w:w="2552"/>
        <w:gridCol w:w="1701"/>
        <w:gridCol w:w="3871"/>
      </w:tblGrid>
      <w:tr w:rsidR="00657987" w:rsidRPr="00196C46" w:rsidTr="00657987">
        <w:trPr>
          <w:trHeight w:val="144"/>
        </w:trPr>
        <w:tc>
          <w:tcPr>
            <w:tcW w:w="423" w:type="dxa"/>
          </w:tcPr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95" w:type="dxa"/>
          </w:tcPr>
          <w:p w:rsidR="00657987" w:rsidRPr="00196C46" w:rsidRDefault="00657987" w:rsidP="0065798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</w:tcPr>
          <w:p w:rsidR="00657987" w:rsidRPr="00196C46" w:rsidRDefault="00657987" w:rsidP="0065798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Форма проведения</w:t>
            </w:r>
          </w:p>
        </w:tc>
        <w:tc>
          <w:tcPr>
            <w:tcW w:w="1701" w:type="dxa"/>
          </w:tcPr>
          <w:p w:rsidR="00657987" w:rsidRPr="00657987" w:rsidRDefault="00657987" w:rsidP="0065798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65798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Количества часов</w:t>
            </w:r>
          </w:p>
        </w:tc>
        <w:tc>
          <w:tcPr>
            <w:tcW w:w="3871" w:type="dxa"/>
          </w:tcPr>
          <w:p w:rsidR="00657987" w:rsidRPr="00196C46" w:rsidRDefault="00657987" w:rsidP="0065798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Виды деятельности</w:t>
            </w:r>
          </w:p>
        </w:tc>
      </w:tr>
      <w:tr w:rsidR="00657987" w:rsidRPr="00196C46" w:rsidTr="00657987">
        <w:tc>
          <w:tcPr>
            <w:tcW w:w="423" w:type="dxa"/>
          </w:tcPr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095" w:type="dxa"/>
          </w:tcPr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Введение.</w:t>
            </w:r>
          </w:p>
        </w:tc>
        <w:tc>
          <w:tcPr>
            <w:tcW w:w="2552" w:type="dxa"/>
          </w:tcPr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701" w:type="dxa"/>
            <w:vAlign w:val="center"/>
          </w:tcPr>
          <w:p w:rsidR="00657987" w:rsidRPr="00196C46" w:rsidRDefault="00A62F5E" w:rsidP="003455C6">
            <w:pPr>
              <w:shd w:val="clear" w:color="auto" w:fill="FFFFFF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1" w:type="dxa"/>
            <w:vAlign w:val="center"/>
          </w:tcPr>
          <w:p w:rsidR="00657987" w:rsidRPr="00196C46" w:rsidRDefault="00657987" w:rsidP="003455C6">
            <w:pPr>
              <w:shd w:val="clear" w:color="auto" w:fill="FFFFFF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Поиск информации в различных источниках; анализировать и систематизировать полученную информацию; </w:t>
            </w:r>
            <w:r w:rsidRPr="00196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цель на занятии с помощью учителя;  Уметь работать в паре, в группе , понимать сущность и особенности российского патриотизма</w:t>
            </w:r>
          </w:p>
        </w:tc>
      </w:tr>
      <w:tr w:rsidR="00657987" w:rsidRPr="00196C46" w:rsidTr="00657987">
        <w:tc>
          <w:tcPr>
            <w:tcW w:w="423" w:type="dxa"/>
          </w:tcPr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095" w:type="dxa"/>
          </w:tcPr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Географическое положение России</w:t>
            </w:r>
          </w:p>
        </w:tc>
        <w:tc>
          <w:tcPr>
            <w:tcW w:w="2552" w:type="dxa"/>
          </w:tcPr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</w:tcPr>
          <w:p w:rsidR="00657987" w:rsidRPr="00196C46" w:rsidRDefault="00A62F5E" w:rsidP="003455C6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3871" w:type="dxa"/>
          </w:tcPr>
          <w:p w:rsidR="00657987" w:rsidRPr="00196C46" w:rsidRDefault="00657987" w:rsidP="0065798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Умение управлять своей познавательной деятельностью; умение организовывать свою деятельность; определять её цели и задачи;</w:t>
            </w:r>
          </w:p>
          <w:p w:rsidR="00657987" w:rsidRPr="00196C46" w:rsidRDefault="00657987" w:rsidP="0065798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умение планировать пути достижения целей под руководством учителя; умение создавать модели и схемы для решения учебных и познавательных задач; смысловое чтение;</w:t>
            </w:r>
          </w:p>
          <w:p w:rsidR="00657987" w:rsidRPr="00196C46" w:rsidRDefault="00657987" w:rsidP="0065798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выбирать сред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ства и применять их на практике.</w:t>
            </w:r>
          </w:p>
        </w:tc>
      </w:tr>
      <w:tr w:rsidR="00657987" w:rsidRPr="00196C46" w:rsidTr="00657987">
        <w:tc>
          <w:tcPr>
            <w:tcW w:w="423" w:type="dxa"/>
          </w:tcPr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095" w:type="dxa"/>
          </w:tcPr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Природа России</w:t>
            </w:r>
          </w:p>
        </w:tc>
        <w:tc>
          <w:tcPr>
            <w:tcW w:w="2552" w:type="dxa"/>
          </w:tcPr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701" w:type="dxa"/>
          </w:tcPr>
          <w:p w:rsidR="00657987" w:rsidRPr="00196C46" w:rsidRDefault="00A62F5E" w:rsidP="003455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871" w:type="dxa"/>
          </w:tcPr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важение к истории, культуре, национальным особенностям, толерантность.</w:t>
            </w:r>
          </w:p>
        </w:tc>
      </w:tr>
      <w:tr w:rsidR="00657987" w:rsidRPr="00196C46" w:rsidTr="00657987">
        <w:tc>
          <w:tcPr>
            <w:tcW w:w="423" w:type="dxa"/>
          </w:tcPr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095" w:type="dxa"/>
          </w:tcPr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Памятники природы России</w:t>
            </w:r>
          </w:p>
        </w:tc>
        <w:tc>
          <w:tcPr>
            <w:tcW w:w="2552" w:type="dxa"/>
          </w:tcPr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Семинар</w:t>
            </w:r>
          </w:p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Экскурсия  </w:t>
            </w:r>
          </w:p>
          <w:p w:rsidR="00657987" w:rsidRPr="00196C46" w:rsidRDefault="00657987" w:rsidP="003455C6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657987" w:rsidRPr="00196C46" w:rsidRDefault="00A62F5E" w:rsidP="003455C6">
            <w:pPr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3871" w:type="dxa"/>
          </w:tcPr>
          <w:p w:rsidR="00657987" w:rsidRPr="00196C46" w:rsidRDefault="00657987" w:rsidP="00657987">
            <w:pPr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сознание себя как члена общества;</w:t>
            </w:r>
          </w:p>
          <w:p w:rsidR="00657987" w:rsidRPr="00196C46" w:rsidRDefault="00657987" w:rsidP="00657987">
            <w:pPr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эмоционально-ценностное отношение к окружающей среде;</w:t>
            </w:r>
          </w:p>
          <w:p w:rsidR="00657987" w:rsidRPr="00196C46" w:rsidRDefault="00657987" w:rsidP="00657987">
            <w:pPr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патриотизм, любовь к своей местности, своему региону, своей стране;</w:t>
            </w:r>
          </w:p>
          <w:p w:rsidR="00657987" w:rsidRPr="00196C46" w:rsidRDefault="00657987" w:rsidP="00657987">
            <w:pPr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умение ставить и формулировать для себя новые задачи в учёбе и познавательной деятельности под руководством учителя; развивать мотивы и интересы своей познавательной деятельности;</w:t>
            </w:r>
          </w:p>
          <w:p w:rsidR="00657987" w:rsidRPr="00196C46" w:rsidRDefault="00657987" w:rsidP="00657987">
            <w:pPr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умение определять понятия, классифицировать выбирать основания и критерии для классификации, устанавливать причинно-следственные связи, строить логические рассуждения, делать выводы;</w:t>
            </w:r>
          </w:p>
          <w:p w:rsidR="00657987" w:rsidRPr="00196C46" w:rsidRDefault="00657987" w:rsidP="00657987">
            <w:pPr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владение устной и письменной речью; Совершенствование умений анализировать литературу, подготовка проекта, развитие умений защищать свою позицию Просмотр и обсуждение творческих проектов</w:t>
            </w:r>
          </w:p>
        </w:tc>
      </w:tr>
    </w:tbl>
    <w:p w:rsidR="00E558E5" w:rsidRPr="00196C46" w:rsidRDefault="00E558E5" w:rsidP="005715B3">
      <w:pPr>
        <w:rPr>
          <w:rFonts w:ascii="Times New Roman" w:hAnsi="Times New Roman" w:cs="Times New Roman"/>
          <w:b/>
          <w:sz w:val="24"/>
          <w:szCs w:val="24"/>
        </w:rPr>
        <w:sectPr w:rsidR="00E558E5" w:rsidRPr="00196C46" w:rsidSect="00437C2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66E58" w:rsidRPr="00196C46" w:rsidRDefault="005715B3" w:rsidP="005715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</w:t>
      </w:r>
      <w:r w:rsidR="00DC6185">
        <w:rPr>
          <w:rFonts w:ascii="Times New Roman" w:hAnsi="Times New Roman" w:cs="Times New Roman"/>
          <w:b/>
          <w:sz w:val="24"/>
          <w:szCs w:val="24"/>
        </w:rPr>
        <w:t>Т</w:t>
      </w:r>
      <w:r w:rsidR="00F66E58" w:rsidRPr="00196C46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674"/>
        <w:gridCol w:w="3971"/>
        <w:gridCol w:w="993"/>
        <w:gridCol w:w="1559"/>
        <w:gridCol w:w="3117"/>
      </w:tblGrid>
      <w:tr w:rsidR="00A62F5E" w:rsidRPr="00196C46" w:rsidTr="00DC6185">
        <w:trPr>
          <w:trHeight w:val="104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/ тем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Кол – во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 w:rsidP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Виды деятельности</w:t>
            </w:r>
          </w:p>
        </w:tc>
      </w:tr>
      <w:tr w:rsidR="003274D8" w:rsidRPr="00196C46" w:rsidTr="00576E2B">
        <w:trPr>
          <w:trHeight w:val="255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D8" w:rsidRPr="00196C46" w:rsidRDefault="003274D8" w:rsidP="00730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</w:t>
            </w:r>
            <w:r w:rsidR="00576E2B" w:rsidRPr="00196C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9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час)</w:t>
            </w:r>
          </w:p>
        </w:tc>
      </w:tr>
      <w:tr w:rsidR="003274D8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4D8" w:rsidRPr="00196C46" w:rsidRDefault="00327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6E2B" w:rsidRPr="00196C4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74D8" w:rsidRPr="00196C46" w:rsidRDefault="00327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Границы России. Взгляд сквозь века. Знакомство с ТБ, с планом работы. Как изменялась граница России со временем.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74D8" w:rsidRPr="00196C46" w:rsidRDefault="00576E2B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5E" w:rsidRPr="00196C46" w:rsidRDefault="00A62F5E" w:rsidP="00A62F5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3274D8" w:rsidRPr="00196C46" w:rsidRDefault="0032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D8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Поиск информации в различных источниках; анализировать и систематизировать полученную информацию; </w:t>
            </w:r>
            <w:r w:rsidRPr="00196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цель на занятии с помощью учителя;  Уметь работать в паре, в группе , понимать сущность и особенности российского патриотизма</w:t>
            </w:r>
          </w:p>
        </w:tc>
      </w:tr>
      <w:tr w:rsidR="003274D8" w:rsidRPr="00196C46" w:rsidTr="00576E2B">
        <w:trPr>
          <w:trHeight w:val="255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D8" w:rsidRPr="00196C46" w:rsidRDefault="003274D8" w:rsidP="00576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Географическое положение России ( </w:t>
            </w:r>
            <w:r w:rsidR="00576E2B" w:rsidRPr="00196C4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19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Крайняя северная точка России. Природа на мысе Флигели и на мысе Челюскин.</w:t>
            </w:r>
          </w:p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 w:rsidP="00A62F5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A62F5E" w:rsidRPr="00196C46" w:rsidRDefault="00A62F5E" w:rsidP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 w:rsidP="00A62F5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Умение управлять своей познавательной деятельностью; умение организовывать свою деятельность; определять её цели и задачи;</w:t>
            </w:r>
          </w:p>
          <w:p w:rsidR="00A62F5E" w:rsidRPr="00196C46" w:rsidRDefault="00A62F5E" w:rsidP="00A62F5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умение планировать пути достижения целей под руководством учителя; умение создавать модели и схемы для решения учебных и познавательных задач; смысловое чтение;</w:t>
            </w:r>
          </w:p>
          <w:p w:rsidR="00A62F5E" w:rsidRPr="00196C46" w:rsidRDefault="00A62F5E" w:rsidP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выбирать сред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ства и применять их на практике.</w:t>
            </w: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 xml:space="preserve">Крайняя южная  точка России. Физико -  географические условия горы  </w:t>
            </w:r>
            <w:proofErr w:type="spellStart"/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Базардюзю</w:t>
            </w:r>
            <w:proofErr w:type="spellEnd"/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 xml:space="preserve">Крайняя западная точка России. Физико - географические условия на Балтийской песчаной косе </w:t>
            </w:r>
            <w:proofErr w:type="spellStart"/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Гданьского</w:t>
            </w:r>
            <w:proofErr w:type="spellEnd"/>
            <w:r w:rsidRPr="00196C46">
              <w:rPr>
                <w:rFonts w:ascii="Times New Roman" w:hAnsi="Times New Roman" w:cs="Times New Roman"/>
                <w:sz w:val="24"/>
                <w:szCs w:val="24"/>
              </w:rPr>
              <w:t xml:space="preserve"> залива Балтийского моря.</w:t>
            </w:r>
          </w:p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 xml:space="preserve">Крайняя восточная точка России. Природа мыса Дежнёва и острова </w:t>
            </w:r>
            <w:proofErr w:type="spellStart"/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Ратманова</w:t>
            </w:r>
            <w:proofErr w:type="spellEnd"/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Часовые пояса России. Решение задач по определению часового времени в разных точках России.</w:t>
            </w:r>
          </w:p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Россия на карте мира. Преимущества и недостатки физико - географического положения России.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E9A" w:rsidRPr="00196C46" w:rsidTr="00576E2B">
        <w:trPr>
          <w:trHeight w:val="255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9A" w:rsidRPr="00196C46" w:rsidRDefault="00AD7E9A" w:rsidP="00576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России (</w:t>
            </w:r>
            <w:r w:rsidR="009665FC" w:rsidRPr="0019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</w:t>
            </w:r>
            <w:r w:rsidRPr="00196C46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A62F5E" w:rsidRPr="00196C46" w:rsidTr="00DC6185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C0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Догеологический</w:t>
            </w:r>
            <w:proofErr w:type="spellEnd"/>
            <w:r w:rsidRPr="00196C46">
              <w:rPr>
                <w:rFonts w:ascii="Times New Roman" w:hAnsi="Times New Roman" w:cs="Times New Roman"/>
                <w:sz w:val="24"/>
                <w:szCs w:val="24"/>
              </w:rPr>
              <w:t xml:space="preserve"> этап развития планеты.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 w:rsidP="00A62F5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A62F5E" w:rsidRPr="00196C46" w:rsidRDefault="00A62F5E" w:rsidP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важение к истории, культуре, национальным особенностям, толерантность.</w:t>
            </w:r>
          </w:p>
        </w:tc>
      </w:tr>
      <w:tr w:rsidR="00A62F5E" w:rsidRPr="00196C46" w:rsidTr="00DC6185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C0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 xml:space="preserve">Россия  - страна великих равнин.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 w:rsidP="000E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C0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 xml:space="preserve">Горное обрамление России.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 w:rsidP="000E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3B2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Разнообразные климаты России.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 w:rsidP="000E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23-</w:t>
            </w:r>
            <w:r w:rsidRPr="00196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3B2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Полюсы холода, жары, ветреной и </w:t>
            </w:r>
            <w:r w:rsidRPr="00196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дождливой погоды.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 w:rsidP="000E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25-26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C0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Откуда и куда текут реки в России. Реки России.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 w:rsidP="000E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C0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Внутренние воды России в фольклоре.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 w:rsidP="000E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6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C0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Озёра и водохранилища России. Болота и подземные воды.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 xml:space="preserve">Снежный покров и ледники России.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4D8" w:rsidRPr="00196C46" w:rsidTr="00576E2B">
        <w:trPr>
          <w:trHeight w:val="255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4D8" w:rsidRPr="00196C46" w:rsidRDefault="003274D8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Уникальные природные памятники России (</w:t>
            </w:r>
            <w:r w:rsidR="00576E2B" w:rsidRPr="00196C4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Остров Врангеля.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 w:rsidP="00A62F5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 </w:t>
            </w:r>
          </w:p>
          <w:p w:rsidR="00A62F5E" w:rsidRPr="00196C46" w:rsidRDefault="00A62F5E" w:rsidP="00A62F5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A62F5E" w:rsidRPr="00196C46" w:rsidRDefault="00A62F5E" w:rsidP="00A62F5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Семинар</w:t>
            </w:r>
          </w:p>
          <w:p w:rsidR="00A62F5E" w:rsidRPr="00196C46" w:rsidRDefault="00A62F5E" w:rsidP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Экскурсия 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C6185" w:rsidRPr="00196C46" w:rsidRDefault="00DC6185" w:rsidP="00DC6185">
            <w:pPr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сознание себя как члена общества;</w:t>
            </w:r>
          </w:p>
          <w:p w:rsidR="00DC6185" w:rsidRPr="00196C46" w:rsidRDefault="00DC6185" w:rsidP="00DC6185">
            <w:pPr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эмоционально-ценностное отношение к окружающей среде;</w:t>
            </w:r>
          </w:p>
          <w:p w:rsidR="00DC6185" w:rsidRPr="00196C46" w:rsidRDefault="00DC6185" w:rsidP="00DC6185">
            <w:pPr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патриотизм, любовь к своей местности, своему региону, своей стране;</w:t>
            </w:r>
          </w:p>
          <w:p w:rsidR="00DC6185" w:rsidRPr="00196C46" w:rsidRDefault="00DC6185" w:rsidP="00DC6185">
            <w:pPr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умение ставить и формулировать для себя новые задачи в учёбе и познавательной деятельности под руководством учителя; развивать мотивы и интересы своей познавательной деятельности;</w:t>
            </w:r>
          </w:p>
          <w:p w:rsidR="00DC6185" w:rsidRPr="00196C46" w:rsidRDefault="00DC6185" w:rsidP="00DC6185">
            <w:pPr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умение определять понятия, классифицировать выбирать основания и критерии для классификации, устанавливать причинно-следственные связи, строить логические рассуждения, делать выводы;</w:t>
            </w:r>
          </w:p>
          <w:p w:rsidR="00A62F5E" w:rsidRPr="00196C46" w:rsidRDefault="00DC6185" w:rsidP="00DC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владение устной и письменной речью; Совершенствование умений анализировать литературу, подготовка проекта, развитие умений защищать свою позицию Просмотр и обсуждение творческих проектов</w:t>
            </w: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Столбы выветривания Мань-Пупу-</w:t>
            </w:r>
            <w:proofErr w:type="spellStart"/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Шиханы в Башкирии.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Озеро Эльтон.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Эльбрус.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Кунгурская пещера.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Верблюд – гора.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Золотые горы Алтая.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Красноярский заповедник – Столбы.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Чарские пески – Забайкальский край.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Озеро Байкал.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Каменные грибы – урочище </w:t>
            </w:r>
            <w:proofErr w:type="spellStart"/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Аккурум</w:t>
            </w:r>
            <w:proofErr w:type="spellEnd"/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Ленские столбы.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Полюс холода –Оймякон.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Плато </w:t>
            </w:r>
            <w:proofErr w:type="spellStart"/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Путорано</w:t>
            </w:r>
            <w:proofErr w:type="spellEnd"/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Долина Гейзеров.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Вулканы Камчатки.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5E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5E" w:rsidRPr="00196C46" w:rsidRDefault="00A62F5E" w:rsidP="003B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 xml:space="preserve">Мыс Столбчатый – о. Кунашир.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F5E" w:rsidRPr="00196C46" w:rsidRDefault="00A62F5E" w:rsidP="0057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62F5E" w:rsidRPr="00196C46" w:rsidRDefault="00A6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E2B" w:rsidRPr="00196C46" w:rsidTr="00DC6185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2B" w:rsidRPr="00196C46" w:rsidRDefault="00576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E2B" w:rsidRPr="00196C46" w:rsidRDefault="00576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E2B" w:rsidRPr="00196C46" w:rsidRDefault="00DC6185" w:rsidP="00576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 ч.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2B" w:rsidRPr="00196C46" w:rsidRDefault="00576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66E58" w:rsidRPr="00196C46" w:rsidRDefault="00F66E58" w:rsidP="00F66E58">
      <w:pPr>
        <w:rPr>
          <w:rFonts w:ascii="Times New Roman" w:hAnsi="Times New Roman" w:cs="Times New Roman"/>
          <w:sz w:val="24"/>
          <w:szCs w:val="24"/>
        </w:rPr>
      </w:pPr>
    </w:p>
    <w:p w:rsidR="00F66E58" w:rsidRPr="00196C46" w:rsidRDefault="00F66E58" w:rsidP="00F66E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00E2" w:rsidRPr="00196C46" w:rsidRDefault="005600E2" w:rsidP="005600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77C" w:rsidRPr="00196C46" w:rsidRDefault="00DC577C" w:rsidP="005600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77C" w:rsidRPr="00196C46" w:rsidRDefault="00DC577C" w:rsidP="005600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77C" w:rsidRPr="00196C46" w:rsidRDefault="00DC577C" w:rsidP="005600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5F6E" w:rsidRPr="00196C46" w:rsidRDefault="00365F6E" w:rsidP="00DC577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65F6E" w:rsidRPr="00196C46" w:rsidRDefault="00365F6E" w:rsidP="00DC577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65F6E" w:rsidRPr="00196C46" w:rsidRDefault="00365F6E" w:rsidP="00DC577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558E5" w:rsidRPr="00196C46" w:rsidRDefault="00E558E5" w:rsidP="00DC577C">
      <w:pPr>
        <w:jc w:val="center"/>
        <w:rPr>
          <w:rFonts w:ascii="Times New Roman" w:hAnsi="Times New Roman" w:cs="Times New Roman"/>
          <w:bCs/>
          <w:sz w:val="24"/>
          <w:szCs w:val="24"/>
        </w:rPr>
        <w:sectPr w:rsidR="00E558E5" w:rsidRPr="00196C46" w:rsidSect="00576E2B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DC577C" w:rsidRPr="00196C46" w:rsidRDefault="00DC577C" w:rsidP="00DC6185">
      <w:pPr>
        <w:jc w:val="center"/>
        <w:rPr>
          <w:rFonts w:ascii="Times New Roman" w:hAnsi="Times New Roman" w:cs="Times New Roman"/>
          <w:sz w:val="24"/>
          <w:szCs w:val="24"/>
        </w:rPr>
      </w:pPr>
      <w:r w:rsidRPr="00196C46">
        <w:rPr>
          <w:rFonts w:ascii="Times New Roman" w:hAnsi="Times New Roman" w:cs="Times New Roman"/>
          <w:bCs/>
          <w:sz w:val="24"/>
          <w:szCs w:val="24"/>
        </w:rPr>
        <w:lastRenderedPageBreak/>
        <w:t>Лист корректировки рабочей программы</w:t>
      </w:r>
    </w:p>
    <w:p w:rsidR="00DC577C" w:rsidRPr="00196C46" w:rsidRDefault="00DC577C" w:rsidP="00DC577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79"/>
        <w:gridCol w:w="1585"/>
        <w:gridCol w:w="1590"/>
        <w:gridCol w:w="1748"/>
        <w:gridCol w:w="2032"/>
        <w:gridCol w:w="1567"/>
      </w:tblGrid>
      <w:tr w:rsidR="00DC577C" w:rsidRPr="00196C46" w:rsidTr="00DC577C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pStyle w:val="Default"/>
            </w:pPr>
            <w:r w:rsidRPr="00196C46">
              <w:t xml:space="preserve">Класс </w:t>
            </w: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77C" w:rsidRPr="00196C46" w:rsidRDefault="00DC577C">
            <w:pPr>
              <w:pStyle w:val="Default"/>
            </w:pPr>
            <w:r w:rsidRPr="00196C46">
              <w:t xml:space="preserve">Название раздела, темы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77C" w:rsidRPr="00196C46" w:rsidRDefault="00DC577C">
            <w:pPr>
              <w:pStyle w:val="Default"/>
            </w:pPr>
            <w:r w:rsidRPr="00196C46">
              <w:t xml:space="preserve">Дата проведения по плану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77C" w:rsidRPr="00196C46" w:rsidRDefault="00DC577C">
            <w:pPr>
              <w:pStyle w:val="Default"/>
            </w:pPr>
            <w:r w:rsidRPr="00196C46">
              <w:t xml:space="preserve">Причина корректировки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77C" w:rsidRPr="00196C46" w:rsidRDefault="00DC577C">
            <w:pPr>
              <w:pStyle w:val="Default"/>
            </w:pPr>
            <w:r w:rsidRPr="00196C46">
              <w:t xml:space="preserve">Корректирующие </w:t>
            </w:r>
          </w:p>
          <w:p w:rsidR="00DC577C" w:rsidRPr="00196C46" w:rsidRDefault="00DC577C">
            <w:pPr>
              <w:pStyle w:val="Default"/>
            </w:pPr>
            <w:r w:rsidRPr="00196C46">
              <w:t xml:space="preserve">мероприятия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77C" w:rsidRPr="00196C46" w:rsidRDefault="00DC577C">
            <w:pPr>
              <w:pStyle w:val="Default"/>
            </w:pPr>
            <w:r w:rsidRPr="00196C46">
              <w:t xml:space="preserve">Дата проведения </w:t>
            </w:r>
          </w:p>
          <w:p w:rsidR="00DC577C" w:rsidRPr="00196C46" w:rsidRDefault="00DC577C">
            <w:pPr>
              <w:pStyle w:val="Default"/>
            </w:pPr>
            <w:r w:rsidRPr="00196C46">
              <w:t xml:space="preserve">по факту </w:t>
            </w:r>
          </w:p>
        </w:tc>
      </w:tr>
      <w:tr w:rsidR="00DC577C" w:rsidRPr="00196C46" w:rsidTr="00DC577C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7C" w:rsidRPr="00196C46" w:rsidTr="00DC577C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7C" w:rsidRPr="00196C46" w:rsidTr="00DC577C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7C" w:rsidRPr="00196C46" w:rsidTr="00DC577C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7C" w:rsidRPr="00196C46" w:rsidTr="00DC577C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7C" w:rsidRPr="00196C46" w:rsidTr="00DC577C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7C" w:rsidRPr="00196C46" w:rsidTr="00DC577C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7C" w:rsidRPr="00196C46" w:rsidTr="00DC577C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7C" w:rsidRPr="00196C46" w:rsidTr="00DC577C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7C" w:rsidRPr="00196C46" w:rsidTr="00DC577C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577C" w:rsidRPr="00196C46" w:rsidRDefault="00DC577C" w:rsidP="00DC577C">
      <w:pPr>
        <w:rPr>
          <w:rFonts w:ascii="Times New Roman" w:hAnsi="Times New Roman" w:cs="Times New Roman"/>
          <w:sz w:val="24"/>
          <w:szCs w:val="24"/>
        </w:rPr>
      </w:pPr>
    </w:p>
    <w:p w:rsidR="00DC577C" w:rsidRPr="00196C46" w:rsidRDefault="00DC577C" w:rsidP="005600E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C577C" w:rsidRPr="00196C46" w:rsidSect="00437C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34"/>
    <w:multiLevelType w:val="singleLevel"/>
    <w:tmpl w:val="00000034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6662F34"/>
    <w:multiLevelType w:val="multilevel"/>
    <w:tmpl w:val="4D28706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A27D82"/>
    <w:multiLevelType w:val="multilevel"/>
    <w:tmpl w:val="8B3AD8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8C3233"/>
    <w:multiLevelType w:val="multilevel"/>
    <w:tmpl w:val="19F675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EA5766"/>
    <w:multiLevelType w:val="multilevel"/>
    <w:tmpl w:val="35569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61339"/>
    <w:multiLevelType w:val="multilevel"/>
    <w:tmpl w:val="34BEC63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CF228E"/>
    <w:multiLevelType w:val="multilevel"/>
    <w:tmpl w:val="902E9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1063D3"/>
    <w:multiLevelType w:val="multilevel"/>
    <w:tmpl w:val="CEA89C3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96802"/>
    <w:multiLevelType w:val="multilevel"/>
    <w:tmpl w:val="2A1CE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014CDB"/>
    <w:multiLevelType w:val="multilevel"/>
    <w:tmpl w:val="6298D16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CA1525"/>
    <w:multiLevelType w:val="multilevel"/>
    <w:tmpl w:val="D818936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C567AA"/>
    <w:multiLevelType w:val="multilevel"/>
    <w:tmpl w:val="75CA5EB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181AAE"/>
    <w:multiLevelType w:val="multilevel"/>
    <w:tmpl w:val="616C05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235C53"/>
    <w:multiLevelType w:val="multilevel"/>
    <w:tmpl w:val="4DB6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795962"/>
    <w:multiLevelType w:val="multilevel"/>
    <w:tmpl w:val="AD181FF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551617"/>
    <w:multiLevelType w:val="multilevel"/>
    <w:tmpl w:val="61CAF5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B4087C"/>
    <w:multiLevelType w:val="multilevel"/>
    <w:tmpl w:val="74A8A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1C3313"/>
    <w:multiLevelType w:val="multilevel"/>
    <w:tmpl w:val="33D03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286D7C"/>
    <w:multiLevelType w:val="multilevel"/>
    <w:tmpl w:val="EA348C7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A2191"/>
    <w:multiLevelType w:val="multilevel"/>
    <w:tmpl w:val="C17AEFF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697DB2"/>
    <w:multiLevelType w:val="hybridMultilevel"/>
    <w:tmpl w:val="DC320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8C3F6B"/>
    <w:multiLevelType w:val="multilevel"/>
    <w:tmpl w:val="4E0A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5A6A81"/>
    <w:multiLevelType w:val="hybridMultilevel"/>
    <w:tmpl w:val="5F944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DB2F1D"/>
    <w:multiLevelType w:val="multilevel"/>
    <w:tmpl w:val="651C3E9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E562B83"/>
    <w:multiLevelType w:val="multilevel"/>
    <w:tmpl w:val="DC32F99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8E201B"/>
    <w:multiLevelType w:val="multilevel"/>
    <w:tmpl w:val="E0DCFFD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FBE26D4"/>
    <w:multiLevelType w:val="multilevel"/>
    <w:tmpl w:val="A40AAF9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D6698C"/>
    <w:multiLevelType w:val="multilevel"/>
    <w:tmpl w:val="D6CE40D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9B2E08"/>
    <w:multiLevelType w:val="multilevel"/>
    <w:tmpl w:val="4CDAC2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A876AE"/>
    <w:multiLevelType w:val="multilevel"/>
    <w:tmpl w:val="7A02247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A75A1C"/>
    <w:multiLevelType w:val="multilevel"/>
    <w:tmpl w:val="3CB6A20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0567B8"/>
    <w:multiLevelType w:val="hybridMultilevel"/>
    <w:tmpl w:val="899458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626DC0"/>
    <w:multiLevelType w:val="multilevel"/>
    <w:tmpl w:val="73B8F36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257626"/>
    <w:multiLevelType w:val="multilevel"/>
    <w:tmpl w:val="CB40CA7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43360DF"/>
    <w:multiLevelType w:val="multilevel"/>
    <w:tmpl w:val="4EBE4CE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6E72B83"/>
    <w:multiLevelType w:val="multilevel"/>
    <w:tmpl w:val="DF3A78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7FD58C3"/>
    <w:multiLevelType w:val="multilevel"/>
    <w:tmpl w:val="EBFCC3B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C4473DC"/>
    <w:multiLevelType w:val="multilevel"/>
    <w:tmpl w:val="011CCDD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FC97682"/>
    <w:multiLevelType w:val="multilevel"/>
    <w:tmpl w:val="32A413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015CA5"/>
    <w:multiLevelType w:val="multilevel"/>
    <w:tmpl w:val="C8FCE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1E208D"/>
    <w:multiLevelType w:val="multilevel"/>
    <w:tmpl w:val="0A8A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4B7076"/>
    <w:multiLevelType w:val="multilevel"/>
    <w:tmpl w:val="828C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E45CAC"/>
    <w:multiLevelType w:val="multilevel"/>
    <w:tmpl w:val="E9ACF6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3845EAF"/>
    <w:multiLevelType w:val="multilevel"/>
    <w:tmpl w:val="61848A1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3CB0D87"/>
    <w:multiLevelType w:val="multilevel"/>
    <w:tmpl w:val="437C4B3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BD9178A"/>
    <w:multiLevelType w:val="multilevel"/>
    <w:tmpl w:val="8C865BE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5D2391"/>
    <w:multiLevelType w:val="multilevel"/>
    <w:tmpl w:val="413873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151193"/>
    <w:multiLevelType w:val="multilevel"/>
    <w:tmpl w:val="F56CFB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9"/>
  </w:num>
  <w:num w:numId="3">
    <w:abstractNumId w:val="5"/>
  </w:num>
  <w:num w:numId="4">
    <w:abstractNumId w:val="48"/>
  </w:num>
  <w:num w:numId="5">
    <w:abstractNumId w:val="4"/>
  </w:num>
  <w:num w:numId="6">
    <w:abstractNumId w:val="47"/>
  </w:num>
  <w:num w:numId="7">
    <w:abstractNumId w:val="16"/>
  </w:num>
  <w:num w:numId="8">
    <w:abstractNumId w:val="3"/>
  </w:num>
  <w:num w:numId="9">
    <w:abstractNumId w:val="39"/>
  </w:num>
  <w:num w:numId="10">
    <w:abstractNumId w:val="31"/>
  </w:num>
  <w:num w:numId="11">
    <w:abstractNumId w:val="43"/>
  </w:num>
  <w:num w:numId="12">
    <w:abstractNumId w:val="11"/>
  </w:num>
  <w:num w:numId="13">
    <w:abstractNumId w:val="15"/>
  </w:num>
  <w:num w:numId="14">
    <w:abstractNumId w:val="25"/>
  </w:num>
  <w:num w:numId="15">
    <w:abstractNumId w:val="36"/>
  </w:num>
  <w:num w:numId="16">
    <w:abstractNumId w:val="8"/>
  </w:num>
  <w:num w:numId="17">
    <w:abstractNumId w:val="28"/>
  </w:num>
  <w:num w:numId="18">
    <w:abstractNumId w:val="38"/>
  </w:num>
  <w:num w:numId="19">
    <w:abstractNumId w:val="12"/>
  </w:num>
  <w:num w:numId="20">
    <w:abstractNumId w:val="24"/>
  </w:num>
  <w:num w:numId="21">
    <w:abstractNumId w:val="45"/>
  </w:num>
  <w:num w:numId="22">
    <w:abstractNumId w:val="33"/>
  </w:num>
  <w:num w:numId="23">
    <w:abstractNumId w:val="30"/>
  </w:num>
  <w:num w:numId="24">
    <w:abstractNumId w:val="19"/>
  </w:num>
  <w:num w:numId="25">
    <w:abstractNumId w:val="10"/>
  </w:num>
  <w:num w:numId="26">
    <w:abstractNumId w:val="27"/>
  </w:num>
  <w:num w:numId="27">
    <w:abstractNumId w:val="46"/>
  </w:num>
  <w:num w:numId="28">
    <w:abstractNumId w:val="37"/>
  </w:num>
  <w:num w:numId="29">
    <w:abstractNumId w:val="44"/>
  </w:num>
  <w:num w:numId="30">
    <w:abstractNumId w:val="26"/>
  </w:num>
  <w:num w:numId="31">
    <w:abstractNumId w:val="20"/>
  </w:num>
  <w:num w:numId="32">
    <w:abstractNumId w:val="35"/>
  </w:num>
  <w:num w:numId="33">
    <w:abstractNumId w:val="34"/>
  </w:num>
  <w:num w:numId="34">
    <w:abstractNumId w:val="2"/>
  </w:num>
  <w:num w:numId="35">
    <w:abstractNumId w:val="42"/>
  </w:num>
  <w:num w:numId="36">
    <w:abstractNumId w:val="14"/>
  </w:num>
  <w:num w:numId="37">
    <w:abstractNumId w:val="40"/>
  </w:num>
  <w:num w:numId="38">
    <w:abstractNumId w:val="13"/>
  </w:num>
  <w:num w:numId="39">
    <w:abstractNumId w:val="21"/>
  </w:num>
  <w:num w:numId="40">
    <w:abstractNumId w:val="32"/>
  </w:num>
  <w:num w:numId="41">
    <w:abstractNumId w:val="23"/>
  </w:num>
  <w:num w:numId="42">
    <w:abstractNumId w:val="41"/>
  </w:num>
  <w:num w:numId="43">
    <w:abstractNumId w:val="22"/>
  </w:num>
  <w:num w:numId="44">
    <w:abstractNumId w:val="6"/>
  </w:num>
  <w:num w:numId="45">
    <w:abstractNumId w:val="7"/>
  </w:num>
  <w:num w:numId="46">
    <w:abstractNumId w:val="18"/>
  </w:num>
  <w:num w:numId="47">
    <w:abstractNumId w:val="17"/>
  </w:num>
  <w:num w:numId="48">
    <w:abstractNumId w:val="0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27B"/>
    <w:rsid w:val="00010866"/>
    <w:rsid w:val="00055CBA"/>
    <w:rsid w:val="000A1DBF"/>
    <w:rsid w:val="000F210B"/>
    <w:rsid w:val="001063FA"/>
    <w:rsid w:val="00107A21"/>
    <w:rsid w:val="00140695"/>
    <w:rsid w:val="00196C46"/>
    <w:rsid w:val="00287807"/>
    <w:rsid w:val="002B0A6D"/>
    <w:rsid w:val="002C7EF2"/>
    <w:rsid w:val="00301BC9"/>
    <w:rsid w:val="003274D8"/>
    <w:rsid w:val="003455C6"/>
    <w:rsid w:val="003506DE"/>
    <w:rsid w:val="00357E08"/>
    <w:rsid w:val="00365F6E"/>
    <w:rsid w:val="003710BA"/>
    <w:rsid w:val="003B2302"/>
    <w:rsid w:val="00424067"/>
    <w:rsid w:val="00437C28"/>
    <w:rsid w:val="004A3AD2"/>
    <w:rsid w:val="004C627B"/>
    <w:rsid w:val="004F0A1E"/>
    <w:rsid w:val="004F12D2"/>
    <w:rsid w:val="00555D3F"/>
    <w:rsid w:val="0056000F"/>
    <w:rsid w:val="005600E2"/>
    <w:rsid w:val="005715B3"/>
    <w:rsid w:val="00576E2B"/>
    <w:rsid w:val="005A7B92"/>
    <w:rsid w:val="005C0B98"/>
    <w:rsid w:val="005C29F5"/>
    <w:rsid w:val="00657987"/>
    <w:rsid w:val="00690CD7"/>
    <w:rsid w:val="006A032D"/>
    <w:rsid w:val="006C0D87"/>
    <w:rsid w:val="00701CF6"/>
    <w:rsid w:val="00730F5B"/>
    <w:rsid w:val="00742A1D"/>
    <w:rsid w:val="00746289"/>
    <w:rsid w:val="007A4245"/>
    <w:rsid w:val="007D79AF"/>
    <w:rsid w:val="007E0A3C"/>
    <w:rsid w:val="007F251B"/>
    <w:rsid w:val="0086784B"/>
    <w:rsid w:val="00873524"/>
    <w:rsid w:val="00893631"/>
    <w:rsid w:val="0092745F"/>
    <w:rsid w:val="00934E8C"/>
    <w:rsid w:val="0095677B"/>
    <w:rsid w:val="009621B3"/>
    <w:rsid w:val="009665FC"/>
    <w:rsid w:val="009A796B"/>
    <w:rsid w:val="009D0CB6"/>
    <w:rsid w:val="00A11E96"/>
    <w:rsid w:val="00A62F5E"/>
    <w:rsid w:val="00AB4C14"/>
    <w:rsid w:val="00AD7E9A"/>
    <w:rsid w:val="00BB3F11"/>
    <w:rsid w:val="00BD10A4"/>
    <w:rsid w:val="00BE0ED1"/>
    <w:rsid w:val="00BF4B54"/>
    <w:rsid w:val="00C11E42"/>
    <w:rsid w:val="00C4164E"/>
    <w:rsid w:val="00C54323"/>
    <w:rsid w:val="00C955C6"/>
    <w:rsid w:val="00C96964"/>
    <w:rsid w:val="00D00F6C"/>
    <w:rsid w:val="00D365AB"/>
    <w:rsid w:val="00D774F6"/>
    <w:rsid w:val="00DC577C"/>
    <w:rsid w:val="00DC6185"/>
    <w:rsid w:val="00DF2E6E"/>
    <w:rsid w:val="00DF704E"/>
    <w:rsid w:val="00E223E0"/>
    <w:rsid w:val="00E25099"/>
    <w:rsid w:val="00E558E5"/>
    <w:rsid w:val="00EA7DD8"/>
    <w:rsid w:val="00F1358F"/>
    <w:rsid w:val="00F4121C"/>
    <w:rsid w:val="00F65AE9"/>
    <w:rsid w:val="00F66E58"/>
    <w:rsid w:val="00F7403F"/>
    <w:rsid w:val="00F84711"/>
    <w:rsid w:val="00FA1112"/>
    <w:rsid w:val="00FA6C2B"/>
    <w:rsid w:val="00FA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EF995"/>
  <w15:docId w15:val="{2EC79B08-50CD-4637-90F7-6577EF93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6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60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57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437C28"/>
    <w:pPr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90CD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9363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A7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A70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4A14E-B532-4823-8648-F48E0E4A4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2503</Words>
  <Characters>14272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</dc:creator>
  <cp:lastModifiedBy>Преподаватель СОШ11</cp:lastModifiedBy>
  <cp:revision>13</cp:revision>
  <cp:lastPrinted>2023-01-12T08:27:00Z</cp:lastPrinted>
  <dcterms:created xsi:type="dcterms:W3CDTF">2022-09-13T12:13:00Z</dcterms:created>
  <dcterms:modified xsi:type="dcterms:W3CDTF">2024-03-12T13:44:00Z</dcterms:modified>
</cp:coreProperties>
</file>